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C8" w:rsidRPr="00A709A2" w:rsidRDefault="00404BC8" w:rsidP="00404BC8">
      <w:pPr>
        <w:pStyle w:val="Default"/>
        <w:jc w:val="center"/>
      </w:pPr>
      <w:r w:rsidRPr="00A709A2">
        <w:rPr>
          <w:b/>
          <w:bCs/>
        </w:rPr>
        <w:t>Форма регистрации Эксперта</w:t>
      </w:r>
    </w:p>
    <w:p w:rsidR="00404BC8" w:rsidRDefault="00404BC8" w:rsidP="00404BC8">
      <w:pPr>
        <w:pStyle w:val="Default"/>
        <w:jc w:val="center"/>
      </w:pPr>
      <w:r>
        <w:t>Чемпионата Оренбургской</w:t>
      </w:r>
      <w:r w:rsidRPr="00A709A2">
        <w:t xml:space="preserve"> области «</w:t>
      </w:r>
      <w:proofErr w:type="spellStart"/>
      <w:r w:rsidRPr="00A709A2">
        <w:t>Абилимпикс</w:t>
      </w:r>
      <w:proofErr w:type="spellEnd"/>
      <w:r w:rsidRPr="00A709A2">
        <w:t>»</w:t>
      </w:r>
      <w:r>
        <w:t xml:space="preserve"> в 201</w:t>
      </w:r>
      <w:r w:rsidR="00B052EF">
        <w:t>8</w:t>
      </w:r>
      <w:bookmarkStart w:id="0" w:name="_GoBack"/>
      <w:bookmarkEnd w:id="0"/>
      <w:r>
        <w:t xml:space="preserve"> году</w:t>
      </w:r>
    </w:p>
    <w:p w:rsidR="00404BC8" w:rsidRPr="00A709A2" w:rsidRDefault="00404BC8" w:rsidP="00404BC8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3911"/>
      </w:tblGrid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Фамилия Имя Отчество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2.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Дата рождения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3.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Место проживания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4.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Место работы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5.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Должность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6.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Образование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7.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Телефоны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8.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Электронный адрес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13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9.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Компетенция </w:t>
            </w:r>
            <w:r>
              <w:t>(перечислить)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434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10..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Стаж работы в области реализации образовательных программ профессионального образования/ стаж и опыт работы в профессии по заявленной компетенции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11.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Опыт работы с людьми с инвалидностью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32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12.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>Наличие повышения квалификации по программе обучения экспертов Национального чемпионата «</w:t>
            </w:r>
            <w:proofErr w:type="spellStart"/>
            <w:r w:rsidRPr="00A709A2">
              <w:t>Абилимпикс</w:t>
            </w:r>
            <w:proofErr w:type="spellEnd"/>
            <w:r w:rsidRPr="00A709A2">
              <w:t xml:space="preserve">»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</w:tbl>
    <w:p w:rsidR="00404BC8" w:rsidRDefault="00404BC8" w:rsidP="00404BC8"/>
    <w:p w:rsidR="00404BC8" w:rsidRPr="00A63C0D" w:rsidRDefault="00404BC8" w:rsidP="0040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направить  на электронный адрес: </w:t>
      </w:r>
      <w:hyperlink r:id="rId4" w:history="1">
        <w:r w:rsidRPr="00FD69F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oatkbvn@esoo.ru</w:t>
        </w:r>
      </w:hyperlink>
    </w:p>
    <w:p w:rsidR="00404BC8" w:rsidRDefault="00404BC8" w:rsidP="00404BC8"/>
    <w:p w:rsidR="008A251E" w:rsidRDefault="00B052EF"/>
    <w:sectPr w:rsidR="008A251E" w:rsidSect="008D3E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4"/>
    <w:rsid w:val="0001545D"/>
    <w:rsid w:val="000E560D"/>
    <w:rsid w:val="00404BC8"/>
    <w:rsid w:val="00801554"/>
    <w:rsid w:val="00B052EF"/>
    <w:rsid w:val="00D20C20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9899-DBB3-4365-A997-6BC0033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C20"/>
    <w:rPr>
      <w:b/>
      <w:bCs/>
    </w:rPr>
  </w:style>
  <w:style w:type="paragraph" w:customStyle="1" w:styleId="Default">
    <w:name w:val="Default"/>
    <w:rsid w:val="00404B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tkbvn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Петров</dc:creator>
  <cp:keywords/>
  <dc:description/>
  <cp:lastModifiedBy>ЮРИСТ</cp:lastModifiedBy>
  <cp:revision>3</cp:revision>
  <dcterms:created xsi:type="dcterms:W3CDTF">2017-08-01T03:35:00Z</dcterms:created>
  <dcterms:modified xsi:type="dcterms:W3CDTF">2018-06-20T04:26:00Z</dcterms:modified>
</cp:coreProperties>
</file>