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134F91" w:rsidRPr="00134F91" w:rsidTr="00134F91">
        <w:tc>
          <w:tcPr>
            <w:tcW w:w="1271" w:type="dxa"/>
          </w:tcPr>
          <w:p w:rsidR="00134F91" w:rsidRPr="00134F91" w:rsidRDefault="00134F91" w:rsidP="00134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8074" w:type="dxa"/>
          </w:tcPr>
          <w:p w:rsidR="00134F91" w:rsidRPr="00134F91" w:rsidRDefault="00134F91" w:rsidP="00134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</w:t>
            </w:r>
            <w:bookmarkStart w:id="0" w:name="_GoBack"/>
            <w:bookmarkEnd w:id="0"/>
          </w:p>
        </w:tc>
      </w:tr>
      <w:tr w:rsidR="00134F91" w:rsidRPr="00134F91" w:rsidTr="00134F91">
        <w:tc>
          <w:tcPr>
            <w:tcW w:w="1271" w:type="dxa"/>
          </w:tcPr>
          <w:p w:rsidR="00134F91" w:rsidRPr="00134F91" w:rsidRDefault="00134F91" w:rsidP="00134F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0.00</w:t>
            </w:r>
          </w:p>
        </w:tc>
        <w:tc>
          <w:tcPr>
            <w:tcW w:w="8074" w:type="dxa"/>
          </w:tcPr>
          <w:p w:rsidR="00134F91" w:rsidRPr="00134F91" w:rsidRDefault="00134F91" w:rsidP="0013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Общеобразовательный цикл</w:t>
            </w:r>
          </w:p>
        </w:tc>
      </w:tr>
      <w:tr w:rsidR="00134F91" w:rsidRPr="00134F91" w:rsidTr="00134F91">
        <w:tc>
          <w:tcPr>
            <w:tcW w:w="1271" w:type="dxa"/>
          </w:tcPr>
          <w:p w:rsidR="00134F91" w:rsidRPr="00134F91" w:rsidRDefault="00134F91" w:rsidP="00134F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ОДб.00</w:t>
            </w:r>
          </w:p>
        </w:tc>
        <w:tc>
          <w:tcPr>
            <w:tcW w:w="8074" w:type="dxa"/>
          </w:tcPr>
          <w:p w:rsidR="00134F91" w:rsidRPr="00134F91" w:rsidRDefault="00134F91" w:rsidP="0013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Базовые дисциплины</w:t>
            </w:r>
          </w:p>
        </w:tc>
      </w:tr>
      <w:tr w:rsidR="00134F91" w:rsidRPr="00134F91" w:rsidTr="00134F91">
        <w:tc>
          <w:tcPr>
            <w:tcW w:w="1271" w:type="dxa"/>
          </w:tcPr>
          <w:p w:rsidR="00134F91" w:rsidRPr="00134F91" w:rsidRDefault="00134F91" w:rsidP="0013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b/>
                <w:sz w:val="28"/>
                <w:szCs w:val="28"/>
              </w:rPr>
              <w:t>ОДб.01</w:t>
            </w:r>
          </w:p>
        </w:tc>
        <w:tc>
          <w:tcPr>
            <w:tcW w:w="8074" w:type="dxa"/>
          </w:tcPr>
          <w:p w:rsidR="00134F91" w:rsidRPr="00134F91" w:rsidRDefault="00134F91" w:rsidP="00134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134F91" w:rsidRPr="00134F91" w:rsidTr="00134F91">
        <w:tc>
          <w:tcPr>
            <w:tcW w:w="1271" w:type="dxa"/>
          </w:tcPr>
          <w:p w:rsidR="00134F91" w:rsidRPr="00134F91" w:rsidRDefault="00134F91" w:rsidP="0013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b/>
                <w:sz w:val="28"/>
                <w:szCs w:val="28"/>
              </w:rPr>
              <w:t>ОДб.02</w:t>
            </w:r>
          </w:p>
        </w:tc>
        <w:tc>
          <w:tcPr>
            <w:tcW w:w="8074" w:type="dxa"/>
          </w:tcPr>
          <w:p w:rsidR="00134F91" w:rsidRPr="00134F91" w:rsidRDefault="00134F91" w:rsidP="0013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134F91" w:rsidRPr="00134F91" w:rsidTr="00134F91">
        <w:tc>
          <w:tcPr>
            <w:tcW w:w="1271" w:type="dxa"/>
          </w:tcPr>
          <w:p w:rsidR="00134F91" w:rsidRPr="00134F91" w:rsidRDefault="00134F91" w:rsidP="0013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b/>
                <w:sz w:val="28"/>
                <w:szCs w:val="28"/>
              </w:rPr>
              <w:t>ОДб.03</w:t>
            </w:r>
          </w:p>
        </w:tc>
        <w:tc>
          <w:tcPr>
            <w:tcW w:w="8074" w:type="dxa"/>
          </w:tcPr>
          <w:p w:rsidR="00134F91" w:rsidRPr="00134F91" w:rsidRDefault="00134F91" w:rsidP="0013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134F91" w:rsidRPr="00134F91" w:rsidTr="00134F91">
        <w:tc>
          <w:tcPr>
            <w:tcW w:w="1271" w:type="dxa"/>
          </w:tcPr>
          <w:p w:rsidR="00134F91" w:rsidRPr="00134F91" w:rsidRDefault="00134F91" w:rsidP="0013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b/>
                <w:sz w:val="28"/>
                <w:szCs w:val="28"/>
              </w:rPr>
              <w:t>ОДб.04</w:t>
            </w:r>
          </w:p>
        </w:tc>
        <w:tc>
          <w:tcPr>
            <w:tcW w:w="8074" w:type="dxa"/>
          </w:tcPr>
          <w:p w:rsidR="00134F91" w:rsidRPr="00134F91" w:rsidRDefault="00134F91" w:rsidP="0013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134F91" w:rsidRPr="00134F91" w:rsidTr="00134F91">
        <w:tc>
          <w:tcPr>
            <w:tcW w:w="1271" w:type="dxa"/>
          </w:tcPr>
          <w:p w:rsidR="00134F91" w:rsidRPr="00134F91" w:rsidRDefault="00134F91" w:rsidP="0013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b/>
                <w:sz w:val="28"/>
                <w:szCs w:val="28"/>
              </w:rPr>
              <w:t>ОДб.05</w:t>
            </w:r>
          </w:p>
        </w:tc>
        <w:tc>
          <w:tcPr>
            <w:tcW w:w="8074" w:type="dxa"/>
          </w:tcPr>
          <w:p w:rsidR="00134F91" w:rsidRPr="00134F91" w:rsidRDefault="00134F91" w:rsidP="0013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  <w:p w:rsidR="00134F91" w:rsidRPr="00134F91" w:rsidRDefault="00134F91" w:rsidP="0013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sz w:val="28"/>
                <w:szCs w:val="28"/>
              </w:rPr>
              <w:t>(включая экономику и право)</w:t>
            </w:r>
          </w:p>
        </w:tc>
      </w:tr>
      <w:tr w:rsidR="00134F91" w:rsidRPr="00134F91" w:rsidTr="00134F91">
        <w:tc>
          <w:tcPr>
            <w:tcW w:w="1271" w:type="dxa"/>
          </w:tcPr>
          <w:p w:rsidR="00134F91" w:rsidRPr="00134F91" w:rsidRDefault="00134F91" w:rsidP="0013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b/>
                <w:sz w:val="28"/>
                <w:szCs w:val="28"/>
              </w:rPr>
              <w:t>ОДб.06</w:t>
            </w:r>
          </w:p>
        </w:tc>
        <w:tc>
          <w:tcPr>
            <w:tcW w:w="8074" w:type="dxa"/>
          </w:tcPr>
          <w:p w:rsidR="00134F91" w:rsidRPr="00134F91" w:rsidRDefault="00134F91" w:rsidP="0013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134F91" w:rsidRPr="00134F91" w:rsidTr="00134F91">
        <w:tc>
          <w:tcPr>
            <w:tcW w:w="1271" w:type="dxa"/>
          </w:tcPr>
          <w:p w:rsidR="00134F91" w:rsidRPr="00134F91" w:rsidRDefault="00134F91" w:rsidP="0013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b/>
                <w:sz w:val="28"/>
                <w:szCs w:val="28"/>
              </w:rPr>
              <w:t>ОДб.07</w:t>
            </w:r>
          </w:p>
        </w:tc>
        <w:tc>
          <w:tcPr>
            <w:tcW w:w="8074" w:type="dxa"/>
          </w:tcPr>
          <w:p w:rsidR="00134F91" w:rsidRPr="00134F91" w:rsidRDefault="00134F91" w:rsidP="0013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134F91" w:rsidRPr="00134F91" w:rsidTr="00134F91">
        <w:tc>
          <w:tcPr>
            <w:tcW w:w="1271" w:type="dxa"/>
          </w:tcPr>
          <w:p w:rsidR="00134F91" w:rsidRPr="00134F91" w:rsidRDefault="00134F91" w:rsidP="0013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b/>
                <w:sz w:val="28"/>
                <w:szCs w:val="28"/>
              </w:rPr>
              <w:t>ОДб.08</w:t>
            </w:r>
          </w:p>
        </w:tc>
        <w:tc>
          <w:tcPr>
            <w:tcW w:w="8074" w:type="dxa"/>
          </w:tcPr>
          <w:p w:rsidR="00134F91" w:rsidRPr="00134F91" w:rsidRDefault="00134F91" w:rsidP="0013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134F91" w:rsidRPr="00134F91" w:rsidTr="00134F91">
        <w:tc>
          <w:tcPr>
            <w:tcW w:w="1271" w:type="dxa"/>
          </w:tcPr>
          <w:p w:rsidR="00134F91" w:rsidRPr="00134F91" w:rsidRDefault="00134F91" w:rsidP="0013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sz w:val="28"/>
                <w:szCs w:val="28"/>
              </w:rPr>
              <w:t>ОДб.09</w:t>
            </w:r>
          </w:p>
        </w:tc>
        <w:tc>
          <w:tcPr>
            <w:tcW w:w="8074" w:type="dxa"/>
          </w:tcPr>
          <w:p w:rsidR="00134F91" w:rsidRPr="00134F91" w:rsidRDefault="00134F91" w:rsidP="0013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134F91" w:rsidRPr="00134F91" w:rsidTr="00134F91">
        <w:tc>
          <w:tcPr>
            <w:tcW w:w="1271" w:type="dxa"/>
          </w:tcPr>
          <w:p w:rsidR="00134F91" w:rsidRPr="00134F91" w:rsidRDefault="00134F91" w:rsidP="00134F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ОДп.00</w:t>
            </w:r>
          </w:p>
        </w:tc>
        <w:tc>
          <w:tcPr>
            <w:tcW w:w="8074" w:type="dxa"/>
          </w:tcPr>
          <w:p w:rsidR="00134F91" w:rsidRPr="00134F91" w:rsidRDefault="00134F91" w:rsidP="0013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Профильные дисциплины</w:t>
            </w:r>
          </w:p>
        </w:tc>
      </w:tr>
      <w:tr w:rsidR="00134F91" w:rsidRPr="00134F91" w:rsidTr="00134F91">
        <w:tc>
          <w:tcPr>
            <w:tcW w:w="1271" w:type="dxa"/>
          </w:tcPr>
          <w:p w:rsidR="00134F91" w:rsidRPr="00134F91" w:rsidRDefault="00134F91" w:rsidP="0013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sz w:val="28"/>
                <w:szCs w:val="28"/>
              </w:rPr>
              <w:t>ОДп.10</w:t>
            </w:r>
          </w:p>
        </w:tc>
        <w:tc>
          <w:tcPr>
            <w:tcW w:w="8074" w:type="dxa"/>
          </w:tcPr>
          <w:p w:rsidR="00134F91" w:rsidRPr="00134F91" w:rsidRDefault="00134F91" w:rsidP="0013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134F91" w:rsidRPr="00134F91" w:rsidTr="00134F91">
        <w:tc>
          <w:tcPr>
            <w:tcW w:w="1271" w:type="dxa"/>
          </w:tcPr>
          <w:p w:rsidR="00134F91" w:rsidRPr="00134F91" w:rsidRDefault="00134F91" w:rsidP="0013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sz w:val="28"/>
                <w:szCs w:val="28"/>
              </w:rPr>
              <w:t>ОДп.11</w:t>
            </w:r>
          </w:p>
        </w:tc>
        <w:tc>
          <w:tcPr>
            <w:tcW w:w="8074" w:type="dxa"/>
          </w:tcPr>
          <w:p w:rsidR="00134F91" w:rsidRPr="00134F91" w:rsidRDefault="00134F91" w:rsidP="0013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</w:tr>
      <w:tr w:rsidR="00134F91" w:rsidRPr="00134F91" w:rsidTr="00134F91">
        <w:tc>
          <w:tcPr>
            <w:tcW w:w="1271" w:type="dxa"/>
          </w:tcPr>
          <w:p w:rsidR="00134F91" w:rsidRPr="00134F91" w:rsidRDefault="00134F91" w:rsidP="0013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sz w:val="28"/>
                <w:szCs w:val="28"/>
              </w:rPr>
              <w:t>ОДп.12</w:t>
            </w:r>
          </w:p>
        </w:tc>
        <w:tc>
          <w:tcPr>
            <w:tcW w:w="8074" w:type="dxa"/>
          </w:tcPr>
          <w:p w:rsidR="00134F91" w:rsidRPr="00134F91" w:rsidRDefault="00134F91" w:rsidP="0013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134F91" w:rsidRPr="00134F91" w:rsidTr="000E64CD">
        <w:tc>
          <w:tcPr>
            <w:tcW w:w="1271" w:type="dxa"/>
            <w:vAlign w:val="bottom"/>
          </w:tcPr>
          <w:p w:rsidR="00134F91" w:rsidRPr="00134F91" w:rsidRDefault="00134F91" w:rsidP="00134F91">
            <w:pPr>
              <w:ind w:left="-7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ОП.00</w:t>
            </w:r>
          </w:p>
        </w:tc>
        <w:tc>
          <w:tcPr>
            <w:tcW w:w="8074" w:type="dxa"/>
          </w:tcPr>
          <w:p w:rsidR="00134F91" w:rsidRPr="00134F91" w:rsidRDefault="00134F91" w:rsidP="0013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Общепрофессиональный цикл</w:t>
            </w:r>
          </w:p>
        </w:tc>
      </w:tr>
      <w:tr w:rsidR="00134F91" w:rsidRPr="00134F91" w:rsidTr="000E64CD">
        <w:tc>
          <w:tcPr>
            <w:tcW w:w="1271" w:type="dxa"/>
          </w:tcPr>
          <w:p w:rsidR="00134F91" w:rsidRPr="00134F91" w:rsidRDefault="00134F91" w:rsidP="00134F91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sz w:val="28"/>
                <w:szCs w:val="28"/>
              </w:rPr>
              <w:t>ОП. 01</w:t>
            </w:r>
          </w:p>
        </w:tc>
        <w:tc>
          <w:tcPr>
            <w:tcW w:w="8074" w:type="dxa"/>
            <w:vAlign w:val="bottom"/>
          </w:tcPr>
          <w:p w:rsidR="00134F91" w:rsidRPr="00134F91" w:rsidRDefault="00134F91" w:rsidP="00134F91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sz w:val="28"/>
                <w:szCs w:val="28"/>
              </w:rPr>
              <w:t>Строительное черчение</w:t>
            </w:r>
          </w:p>
        </w:tc>
      </w:tr>
      <w:tr w:rsidR="00134F91" w:rsidRPr="00134F91" w:rsidTr="000E64CD">
        <w:tc>
          <w:tcPr>
            <w:tcW w:w="1271" w:type="dxa"/>
          </w:tcPr>
          <w:p w:rsidR="00134F91" w:rsidRPr="00134F91" w:rsidRDefault="00134F91" w:rsidP="00134F91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sz w:val="28"/>
                <w:szCs w:val="28"/>
              </w:rPr>
              <w:t>ОП. 02</w:t>
            </w:r>
          </w:p>
        </w:tc>
        <w:tc>
          <w:tcPr>
            <w:tcW w:w="8074" w:type="dxa"/>
            <w:vAlign w:val="bottom"/>
          </w:tcPr>
          <w:p w:rsidR="00134F91" w:rsidRPr="00134F91" w:rsidRDefault="00134F91" w:rsidP="00134F91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sz w:val="28"/>
                <w:szCs w:val="28"/>
              </w:rPr>
              <w:t>Материаловедение</w:t>
            </w:r>
          </w:p>
        </w:tc>
      </w:tr>
      <w:tr w:rsidR="00134F91" w:rsidRPr="00134F91" w:rsidTr="000E64CD">
        <w:tc>
          <w:tcPr>
            <w:tcW w:w="1271" w:type="dxa"/>
          </w:tcPr>
          <w:p w:rsidR="00134F91" w:rsidRPr="00134F91" w:rsidRDefault="00134F91" w:rsidP="00134F91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sz w:val="28"/>
                <w:szCs w:val="28"/>
              </w:rPr>
              <w:t>ОП..03</w:t>
            </w:r>
          </w:p>
        </w:tc>
        <w:tc>
          <w:tcPr>
            <w:tcW w:w="8074" w:type="dxa"/>
            <w:vAlign w:val="bottom"/>
          </w:tcPr>
          <w:p w:rsidR="00134F91" w:rsidRPr="00134F91" w:rsidRDefault="00134F91" w:rsidP="00134F91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sz w:val="28"/>
                <w:szCs w:val="28"/>
              </w:rPr>
              <w:t>Электротехника</w:t>
            </w:r>
          </w:p>
        </w:tc>
      </w:tr>
      <w:tr w:rsidR="00134F91" w:rsidRPr="00134F91" w:rsidTr="000E64CD">
        <w:tc>
          <w:tcPr>
            <w:tcW w:w="1271" w:type="dxa"/>
          </w:tcPr>
          <w:p w:rsidR="00134F91" w:rsidRPr="00134F91" w:rsidRDefault="00134F91" w:rsidP="00134F91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sz w:val="28"/>
                <w:szCs w:val="28"/>
              </w:rPr>
              <w:t>ОП..04</w:t>
            </w:r>
          </w:p>
        </w:tc>
        <w:tc>
          <w:tcPr>
            <w:tcW w:w="8074" w:type="dxa"/>
            <w:vAlign w:val="bottom"/>
          </w:tcPr>
          <w:p w:rsidR="00134F91" w:rsidRPr="00134F91" w:rsidRDefault="00134F91" w:rsidP="00134F91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организации</w:t>
            </w:r>
          </w:p>
        </w:tc>
      </w:tr>
      <w:tr w:rsidR="00134F91" w:rsidRPr="00134F91" w:rsidTr="000E64CD">
        <w:tc>
          <w:tcPr>
            <w:tcW w:w="1271" w:type="dxa"/>
          </w:tcPr>
          <w:p w:rsidR="00134F91" w:rsidRPr="00134F91" w:rsidRDefault="00134F91" w:rsidP="00134F91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sz w:val="28"/>
                <w:szCs w:val="28"/>
              </w:rPr>
              <w:t>ОП. 05</w:t>
            </w:r>
          </w:p>
        </w:tc>
        <w:tc>
          <w:tcPr>
            <w:tcW w:w="8074" w:type="dxa"/>
            <w:vAlign w:val="bottom"/>
          </w:tcPr>
          <w:p w:rsidR="00134F91" w:rsidRPr="00134F91" w:rsidRDefault="00134F91" w:rsidP="00134F91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sz w:val="28"/>
                <w:szCs w:val="28"/>
              </w:rPr>
              <w:t>Основы строительного производства</w:t>
            </w:r>
          </w:p>
        </w:tc>
      </w:tr>
      <w:tr w:rsidR="00134F91" w:rsidRPr="00134F91" w:rsidTr="000E64CD">
        <w:tc>
          <w:tcPr>
            <w:tcW w:w="1271" w:type="dxa"/>
          </w:tcPr>
          <w:p w:rsidR="00134F91" w:rsidRPr="00134F91" w:rsidRDefault="00134F91" w:rsidP="00134F91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sz w:val="28"/>
                <w:szCs w:val="28"/>
              </w:rPr>
              <w:t>ОП..06</w:t>
            </w:r>
          </w:p>
        </w:tc>
        <w:tc>
          <w:tcPr>
            <w:tcW w:w="8074" w:type="dxa"/>
            <w:vAlign w:val="bottom"/>
          </w:tcPr>
          <w:p w:rsidR="00134F91" w:rsidRPr="00134F91" w:rsidRDefault="00134F91" w:rsidP="00134F91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</w:tr>
      <w:tr w:rsidR="00134F91" w:rsidRPr="00134F91" w:rsidTr="000E64CD">
        <w:tc>
          <w:tcPr>
            <w:tcW w:w="1271" w:type="dxa"/>
          </w:tcPr>
          <w:p w:rsidR="00134F91" w:rsidRPr="00134F91" w:rsidRDefault="00134F91" w:rsidP="00134F91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sz w:val="28"/>
                <w:szCs w:val="28"/>
              </w:rPr>
              <w:t>ОП..07</w:t>
            </w:r>
          </w:p>
        </w:tc>
        <w:tc>
          <w:tcPr>
            <w:tcW w:w="8074" w:type="dxa"/>
            <w:vAlign w:val="bottom"/>
          </w:tcPr>
          <w:p w:rsidR="00134F91" w:rsidRPr="00134F91" w:rsidRDefault="00134F91" w:rsidP="00134F91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</w:tr>
      <w:tr w:rsidR="00134F91" w:rsidRPr="00134F91" w:rsidTr="000E64CD">
        <w:tc>
          <w:tcPr>
            <w:tcW w:w="1271" w:type="dxa"/>
          </w:tcPr>
          <w:p w:rsidR="00134F91" w:rsidRPr="00134F91" w:rsidRDefault="00134F91" w:rsidP="00134F91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sz w:val="28"/>
                <w:szCs w:val="28"/>
              </w:rPr>
              <w:t>ОП. 08</w:t>
            </w:r>
          </w:p>
        </w:tc>
        <w:tc>
          <w:tcPr>
            <w:tcW w:w="8074" w:type="dxa"/>
            <w:vAlign w:val="bottom"/>
          </w:tcPr>
          <w:p w:rsidR="00134F91" w:rsidRPr="00134F91" w:rsidRDefault="00134F91" w:rsidP="0013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F91">
              <w:rPr>
                <w:rFonts w:ascii="Times New Roman" w:hAnsi="Times New Roman" w:cs="Times New Roman"/>
                <w:sz w:val="28"/>
                <w:szCs w:val="28"/>
              </w:rPr>
              <w:t>Основы Российского законодательства</w:t>
            </w:r>
          </w:p>
        </w:tc>
      </w:tr>
    </w:tbl>
    <w:p w:rsidR="0087168B" w:rsidRPr="00134F91" w:rsidRDefault="0087168B">
      <w:pPr>
        <w:rPr>
          <w:rFonts w:ascii="Times New Roman" w:hAnsi="Times New Roman" w:cs="Times New Roman"/>
          <w:sz w:val="28"/>
          <w:szCs w:val="28"/>
        </w:rPr>
      </w:pPr>
    </w:p>
    <w:sectPr w:rsidR="0087168B" w:rsidRPr="0013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DA"/>
    <w:rsid w:val="00134F91"/>
    <w:rsid w:val="005968DA"/>
    <w:rsid w:val="0087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952D"/>
  <w15:chartTrackingRefBased/>
  <w15:docId w15:val="{67CE507B-31BF-4690-AEBF-5DD5970B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ОАТК4</dc:creator>
  <cp:keywords/>
  <dc:description/>
  <cp:lastModifiedBy>ОАТК4</cp:lastModifiedBy>
  <cp:revision>2</cp:revision>
  <dcterms:created xsi:type="dcterms:W3CDTF">2017-04-10T10:45:00Z</dcterms:created>
  <dcterms:modified xsi:type="dcterms:W3CDTF">2017-04-10T10:47:00Z</dcterms:modified>
</cp:coreProperties>
</file>